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7AE7" w14:textId="77777777" w:rsidR="00FE0BB9" w:rsidRDefault="00FE0BB9" w:rsidP="00FE0B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048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2451C57" wp14:editId="605D18F5">
            <wp:simplePos x="0" y="0"/>
            <wp:positionH relativeFrom="column">
              <wp:posOffset>-133350</wp:posOffset>
            </wp:positionH>
            <wp:positionV relativeFrom="paragraph">
              <wp:posOffset>-485775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inCr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488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he Cabin Crew Out of School Club</w:t>
      </w:r>
    </w:p>
    <w:p w14:paraId="07659A8E" w14:textId="77777777" w:rsidR="00FE0BB9" w:rsidRPr="00DF0488" w:rsidRDefault="009639B9" w:rsidP="00FE0B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Equal</w:t>
      </w:r>
      <w:r w:rsidR="005E786C">
        <w:rPr>
          <w:rFonts w:ascii="Arial" w:hAnsi="Arial" w:cs="Arial"/>
          <w:b/>
          <w:sz w:val="28"/>
          <w:szCs w:val="28"/>
        </w:rPr>
        <w:t>ities</w:t>
      </w:r>
      <w:r w:rsidR="009914FB">
        <w:rPr>
          <w:rFonts w:ascii="Arial" w:hAnsi="Arial" w:cs="Arial"/>
          <w:b/>
          <w:sz w:val="28"/>
          <w:szCs w:val="28"/>
        </w:rPr>
        <w:t xml:space="preserve"> and Additional Needs</w:t>
      </w:r>
      <w:r w:rsidR="00FE0BB9" w:rsidRPr="00DF0488">
        <w:rPr>
          <w:rFonts w:ascii="Arial" w:hAnsi="Arial" w:cs="Arial"/>
          <w:b/>
          <w:sz w:val="28"/>
          <w:szCs w:val="28"/>
        </w:rPr>
        <w:t xml:space="preserve"> Policy</w:t>
      </w:r>
    </w:p>
    <w:p w14:paraId="5FE6FA9F" w14:textId="77777777" w:rsidR="00FE0BB9" w:rsidRDefault="00FE0BB9"/>
    <w:p w14:paraId="3329B7CF" w14:textId="77777777" w:rsidR="00685B56" w:rsidRDefault="00685B56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47E215" w14:textId="77777777" w:rsidR="00685B56" w:rsidRDefault="00685B56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433D9D" w14:textId="77777777" w:rsidR="00685B56" w:rsidRDefault="00685B56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B299914" w14:textId="0FB92EC0" w:rsidR="00FE0BB9" w:rsidRPr="00487E9E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 xml:space="preserve">At </w:t>
      </w:r>
      <w:r w:rsidR="00E42199" w:rsidRPr="00487E9E">
        <w:rPr>
          <w:rFonts w:ascii="Arial" w:hAnsi="Arial" w:cs="Arial"/>
          <w:color w:val="000000"/>
        </w:rPr>
        <w:t xml:space="preserve">The Cabin Crew </w:t>
      </w:r>
      <w:r w:rsidRPr="00487E9E">
        <w:rPr>
          <w:rFonts w:ascii="Arial" w:hAnsi="Arial" w:cs="Arial"/>
        </w:rPr>
        <w:t xml:space="preserve">Out of School Club </w:t>
      </w:r>
      <w:r w:rsidRPr="00487E9E">
        <w:rPr>
          <w:rFonts w:ascii="Arial" w:hAnsi="Arial" w:cs="Arial"/>
          <w:color w:val="000000"/>
        </w:rPr>
        <w:t>we will ensure that we provide a safe and caring environment, free from discrimination, for everyone in our community including children with additional needs.</w:t>
      </w:r>
    </w:p>
    <w:p w14:paraId="45E25CA5" w14:textId="77777777" w:rsidR="00E42199" w:rsidRPr="00487E9E" w:rsidRDefault="00E4219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09119E" w14:textId="77777777" w:rsidR="00FE0BB9" w:rsidRPr="00487E9E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>To achieve the Club’s objective of creating an environment free from discrimination and</w:t>
      </w:r>
    </w:p>
    <w:p w14:paraId="2EF58E8D" w14:textId="77777777" w:rsidR="00FE0BB9" w:rsidRPr="00487E9E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>welcoming to all, the Club will:</w:t>
      </w:r>
    </w:p>
    <w:p w14:paraId="1D6A7AE3" w14:textId="77777777" w:rsidR="00E42199" w:rsidRPr="00487E9E" w:rsidRDefault="00E4219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F90AC4" w14:textId="77777777" w:rsidR="00FE0BB9" w:rsidRPr="00487E9E" w:rsidRDefault="00FF49C6" w:rsidP="00487E9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FE0BB9" w:rsidRPr="00487E9E">
        <w:rPr>
          <w:rFonts w:ascii="Arial" w:hAnsi="Arial" w:cs="Arial"/>
          <w:color w:val="000000"/>
        </w:rPr>
        <w:t xml:space="preserve">espect the different racial origins, religions, </w:t>
      </w:r>
      <w:proofErr w:type="gramStart"/>
      <w:r w:rsidR="00FE0BB9" w:rsidRPr="00487E9E">
        <w:rPr>
          <w:rFonts w:ascii="Arial" w:hAnsi="Arial" w:cs="Arial"/>
          <w:color w:val="000000"/>
        </w:rPr>
        <w:t>cultures</w:t>
      </w:r>
      <w:proofErr w:type="gramEnd"/>
      <w:r w:rsidR="00FE0BB9" w:rsidRPr="00487E9E">
        <w:rPr>
          <w:rFonts w:ascii="Arial" w:hAnsi="Arial" w:cs="Arial"/>
          <w:color w:val="000000"/>
        </w:rPr>
        <w:t xml:space="preserve"> and languages in a multi-ethnic</w:t>
      </w:r>
    </w:p>
    <w:p w14:paraId="251ED2CD" w14:textId="77777777" w:rsidR="00C6136B" w:rsidRPr="00487E9E" w:rsidRDefault="00C6136B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 xml:space="preserve">         </w:t>
      </w:r>
      <w:r w:rsidR="00487E9E">
        <w:rPr>
          <w:rFonts w:ascii="Arial" w:hAnsi="Arial" w:cs="Arial"/>
          <w:color w:val="000000"/>
        </w:rPr>
        <w:t xml:space="preserve">   </w:t>
      </w:r>
      <w:r w:rsidR="00FE0BB9" w:rsidRPr="00487E9E">
        <w:rPr>
          <w:rFonts w:ascii="Arial" w:hAnsi="Arial" w:cs="Arial"/>
          <w:color w:val="000000"/>
        </w:rPr>
        <w:t xml:space="preserve">society so that each child is valued as an individual without racial or </w:t>
      </w:r>
      <w:proofErr w:type="gramStart"/>
      <w:r w:rsidR="00FE0BB9" w:rsidRPr="00487E9E">
        <w:rPr>
          <w:rFonts w:ascii="Arial" w:hAnsi="Arial" w:cs="Arial"/>
          <w:color w:val="000000"/>
        </w:rPr>
        <w:t>gender</w:t>
      </w:r>
      <w:proofErr w:type="gramEnd"/>
      <w:r w:rsidR="00FE0BB9" w:rsidRPr="00487E9E">
        <w:rPr>
          <w:rFonts w:ascii="Arial" w:hAnsi="Arial" w:cs="Arial"/>
          <w:color w:val="000000"/>
        </w:rPr>
        <w:t xml:space="preserve"> </w:t>
      </w:r>
    </w:p>
    <w:p w14:paraId="2A89D4E5" w14:textId="77777777" w:rsidR="00487E9E" w:rsidRDefault="00C6136B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 xml:space="preserve">         </w:t>
      </w:r>
      <w:r w:rsidR="00487E9E">
        <w:rPr>
          <w:rFonts w:ascii="Arial" w:hAnsi="Arial" w:cs="Arial"/>
          <w:color w:val="000000"/>
        </w:rPr>
        <w:t xml:space="preserve">   </w:t>
      </w:r>
      <w:r w:rsidR="00FE0BB9" w:rsidRPr="00487E9E">
        <w:rPr>
          <w:rFonts w:ascii="Arial" w:hAnsi="Arial" w:cs="Arial"/>
          <w:color w:val="000000"/>
        </w:rPr>
        <w:t>stereotyping.</w:t>
      </w:r>
    </w:p>
    <w:p w14:paraId="599F8B62" w14:textId="51C9EDCD" w:rsidR="009266B0" w:rsidRDefault="00FF49C6" w:rsidP="009266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266B0">
        <w:rPr>
          <w:rFonts w:ascii="Arial" w:hAnsi="Arial" w:cs="Arial"/>
          <w:color w:val="000000"/>
        </w:rPr>
        <w:t>n</w:t>
      </w:r>
      <w:r w:rsidR="00FE0BB9" w:rsidRPr="009266B0">
        <w:rPr>
          <w:rFonts w:ascii="Arial" w:hAnsi="Arial" w:cs="Arial"/>
          <w:color w:val="000000"/>
        </w:rPr>
        <w:t xml:space="preserve">ot discriminate against </w:t>
      </w:r>
      <w:r w:rsidR="009266B0" w:rsidRPr="009266B0">
        <w:rPr>
          <w:rFonts w:ascii="Arial" w:hAnsi="Arial" w:cs="Arial"/>
          <w:color w:val="000000"/>
        </w:rPr>
        <w:t xml:space="preserve">a </w:t>
      </w:r>
      <w:r w:rsidR="00FE0BB9" w:rsidRPr="009266B0">
        <w:rPr>
          <w:rFonts w:ascii="Arial" w:hAnsi="Arial" w:cs="Arial"/>
          <w:color w:val="000000"/>
        </w:rPr>
        <w:t>child</w:t>
      </w:r>
      <w:r w:rsidR="009266B0" w:rsidRPr="009266B0">
        <w:rPr>
          <w:rFonts w:ascii="Arial" w:hAnsi="Arial" w:cs="Arial"/>
          <w:color w:val="000000"/>
        </w:rPr>
        <w:t xml:space="preserve"> or their family, or prevent entry to the club, </w:t>
      </w:r>
      <w:r w:rsidR="00E53007" w:rsidRPr="009266B0">
        <w:rPr>
          <w:rFonts w:ascii="Arial" w:hAnsi="Arial" w:cs="Arial"/>
          <w:color w:val="000000"/>
        </w:rPr>
        <w:t>based on</w:t>
      </w:r>
      <w:r w:rsidR="009266B0" w:rsidRPr="009266B0">
        <w:rPr>
          <w:rFonts w:ascii="Arial" w:hAnsi="Arial" w:cs="Arial"/>
          <w:color w:val="000000"/>
        </w:rPr>
        <w:t xml:space="preserve"> a protected characteristic as defined by the Equalities Act (2010).  These are:</w:t>
      </w:r>
    </w:p>
    <w:p w14:paraId="588151D4" w14:textId="31FA7CA1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disability</w:t>
      </w:r>
    </w:p>
    <w:p w14:paraId="718C0606" w14:textId="56BB210D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race</w:t>
      </w:r>
    </w:p>
    <w:p w14:paraId="63EFD0AE" w14:textId="0D442C8E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gender reassignment</w:t>
      </w:r>
    </w:p>
    <w:p w14:paraId="0B6E0A79" w14:textId="40B1FDBE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religion or belief</w:t>
      </w:r>
    </w:p>
    <w:p w14:paraId="076031D3" w14:textId="07EA5DD5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</w:t>
      </w:r>
    </w:p>
    <w:p w14:paraId="451E66E1" w14:textId="4CCF289A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sexual orientation</w:t>
      </w:r>
    </w:p>
    <w:p w14:paraId="425580B9" w14:textId="67D82AAB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</w:t>
      </w:r>
    </w:p>
    <w:p w14:paraId="6AE9C46D" w14:textId="3188D369" w:rsid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pregnancy and maternity </w:t>
      </w:r>
    </w:p>
    <w:p w14:paraId="21363957" w14:textId="7FF15B80" w:rsidR="009266B0" w:rsidRPr="009266B0" w:rsidRDefault="009266B0" w:rsidP="00926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marriage and civil partnership</w:t>
      </w:r>
    </w:p>
    <w:p w14:paraId="04B9278B" w14:textId="567EFEC3" w:rsidR="00487E9E" w:rsidRPr="009266B0" w:rsidRDefault="00487E9E" w:rsidP="00926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2EA483" w14:textId="77777777" w:rsidR="00C6136B" w:rsidRPr="00487E9E" w:rsidRDefault="00FF49C6" w:rsidP="00FE0B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</w:t>
      </w:r>
      <w:r w:rsidR="00FE0BB9" w:rsidRPr="00487E9E">
        <w:rPr>
          <w:rFonts w:ascii="Arial" w:hAnsi="Arial" w:cs="Arial"/>
          <w:color w:val="000000"/>
        </w:rPr>
        <w:t xml:space="preserve">lp all children to celebrate and express their cultural and religious identity by </w:t>
      </w:r>
      <w:r w:rsidR="00C6136B" w:rsidRPr="00487E9E">
        <w:rPr>
          <w:rFonts w:ascii="Arial" w:hAnsi="Arial" w:cs="Arial"/>
          <w:color w:val="000000"/>
        </w:rPr>
        <w:t xml:space="preserve"> </w:t>
      </w:r>
    </w:p>
    <w:p w14:paraId="6E6A0516" w14:textId="77777777" w:rsidR="00487E9E" w:rsidRDefault="00C6136B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 xml:space="preserve">        </w:t>
      </w:r>
      <w:r w:rsidR="00487E9E">
        <w:rPr>
          <w:rFonts w:ascii="Arial" w:hAnsi="Arial" w:cs="Arial"/>
          <w:color w:val="000000"/>
        </w:rPr>
        <w:t xml:space="preserve">   </w:t>
      </w:r>
      <w:r w:rsidRPr="00487E9E">
        <w:rPr>
          <w:rFonts w:ascii="Arial" w:hAnsi="Arial" w:cs="Arial"/>
          <w:color w:val="000000"/>
        </w:rPr>
        <w:t xml:space="preserve"> providing a </w:t>
      </w:r>
      <w:r w:rsidR="00FE0BB9" w:rsidRPr="00487E9E">
        <w:rPr>
          <w:rFonts w:ascii="Arial" w:hAnsi="Arial" w:cs="Arial"/>
          <w:color w:val="000000"/>
        </w:rPr>
        <w:t>wide range of appropriate resources and activities.</w:t>
      </w:r>
    </w:p>
    <w:p w14:paraId="7452127A" w14:textId="77777777" w:rsidR="00C6136B" w:rsidRPr="00487E9E" w:rsidRDefault="00FF49C6" w:rsidP="00487E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FE0BB9" w:rsidRPr="00487E9E">
        <w:rPr>
          <w:rFonts w:ascii="Arial" w:hAnsi="Arial" w:cs="Arial"/>
          <w:color w:val="000000"/>
        </w:rPr>
        <w:t xml:space="preserve">trive to ensure that children feel good about themselves and others, by </w:t>
      </w:r>
      <w:proofErr w:type="gramStart"/>
      <w:r w:rsidR="00FE0BB9" w:rsidRPr="00487E9E">
        <w:rPr>
          <w:rFonts w:ascii="Arial" w:hAnsi="Arial" w:cs="Arial"/>
          <w:color w:val="000000"/>
        </w:rPr>
        <w:t>celebrating</w:t>
      </w:r>
      <w:proofErr w:type="gramEnd"/>
    </w:p>
    <w:p w14:paraId="0B9BCB55" w14:textId="77777777" w:rsidR="00487E9E" w:rsidRDefault="00C6136B" w:rsidP="001A09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>t</w:t>
      </w:r>
      <w:r w:rsidR="00FE0BB9" w:rsidRPr="00487E9E">
        <w:rPr>
          <w:rFonts w:ascii="Arial" w:hAnsi="Arial" w:cs="Arial"/>
          <w:color w:val="000000"/>
        </w:rPr>
        <w:t>he</w:t>
      </w:r>
      <w:r w:rsidRPr="00487E9E">
        <w:rPr>
          <w:rFonts w:ascii="Arial" w:hAnsi="Arial" w:cs="Arial"/>
          <w:color w:val="000000"/>
        </w:rPr>
        <w:t xml:space="preserve"> </w:t>
      </w:r>
      <w:r w:rsidR="00FE0BB9" w:rsidRPr="00487E9E">
        <w:rPr>
          <w:rFonts w:ascii="Arial" w:hAnsi="Arial" w:cs="Arial"/>
          <w:color w:val="000000"/>
        </w:rPr>
        <w:t>differences which make us all unique individuals.</w:t>
      </w:r>
    </w:p>
    <w:p w14:paraId="72D43CD7" w14:textId="77777777" w:rsidR="00FE0BB9" w:rsidRPr="00487E9E" w:rsidRDefault="00FF49C6" w:rsidP="00487E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FE0BB9" w:rsidRPr="00487E9E">
        <w:rPr>
          <w:rFonts w:ascii="Arial" w:hAnsi="Arial" w:cs="Arial"/>
          <w:color w:val="000000"/>
        </w:rPr>
        <w:t>nsure that its services are available to all parents/carers and children in the local</w:t>
      </w:r>
    </w:p>
    <w:p w14:paraId="532EF073" w14:textId="77777777" w:rsidR="00487E9E" w:rsidRDefault="00FE0BB9" w:rsidP="001A09B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>community.</w:t>
      </w:r>
    </w:p>
    <w:p w14:paraId="4ACB5ECB" w14:textId="77777777" w:rsidR="00C6136B" w:rsidRPr="00487E9E" w:rsidRDefault="00FF49C6" w:rsidP="00487E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FE0BB9" w:rsidRPr="00487E9E">
        <w:rPr>
          <w:rFonts w:ascii="Arial" w:hAnsi="Arial" w:cs="Arial"/>
          <w:color w:val="000000"/>
        </w:rPr>
        <w:t xml:space="preserve">nsure that the Club’s recruitment policies and procedures are open, fair and </w:t>
      </w:r>
      <w:r w:rsidR="00C6136B" w:rsidRPr="00487E9E">
        <w:rPr>
          <w:rFonts w:ascii="Arial" w:hAnsi="Arial" w:cs="Arial"/>
          <w:color w:val="000000"/>
        </w:rPr>
        <w:t xml:space="preserve"> </w:t>
      </w:r>
    </w:p>
    <w:p w14:paraId="7700649D" w14:textId="77777777" w:rsidR="00487E9E" w:rsidRDefault="0080776C" w:rsidP="007233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487E9E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>-</w:t>
      </w:r>
      <w:r w:rsidRPr="00487E9E">
        <w:rPr>
          <w:rFonts w:ascii="Arial" w:hAnsi="Arial" w:cs="Arial"/>
          <w:color w:val="000000"/>
        </w:rPr>
        <w:t>discriminatory</w:t>
      </w:r>
      <w:r w:rsidR="00FE0BB9" w:rsidRPr="00487E9E">
        <w:rPr>
          <w:rFonts w:ascii="Arial" w:hAnsi="Arial" w:cs="Arial"/>
          <w:color w:val="000000"/>
        </w:rPr>
        <w:t>.</w:t>
      </w:r>
    </w:p>
    <w:p w14:paraId="6520D730" w14:textId="77777777" w:rsidR="00487E9E" w:rsidRDefault="00FF49C6" w:rsidP="00FE0B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FE0BB9" w:rsidRPr="00487E9E">
        <w:rPr>
          <w:rFonts w:ascii="Arial" w:hAnsi="Arial" w:cs="Arial"/>
          <w:color w:val="000000"/>
        </w:rPr>
        <w:t>ork to fulfil all the legal requirements of the Equality Act 2010.</w:t>
      </w:r>
    </w:p>
    <w:p w14:paraId="37EC4BE4" w14:textId="77777777" w:rsidR="00FE0BB9" w:rsidRDefault="00FE0BB9" w:rsidP="00FE0B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87E9E">
        <w:rPr>
          <w:rFonts w:ascii="Arial" w:hAnsi="Arial" w:cs="Arial"/>
          <w:color w:val="000000"/>
        </w:rPr>
        <w:t>monitor and review the effectiveness of our inclusive practice by conducting an</w:t>
      </w:r>
      <w:r w:rsidR="00487E9E">
        <w:rPr>
          <w:rFonts w:ascii="Arial" w:hAnsi="Arial" w:cs="Arial"/>
          <w:color w:val="000000"/>
        </w:rPr>
        <w:t xml:space="preserve"> </w:t>
      </w:r>
      <w:r w:rsidRPr="00487E9E">
        <w:rPr>
          <w:rFonts w:ascii="Arial" w:hAnsi="Arial" w:cs="Arial"/>
          <w:color w:val="000000"/>
        </w:rPr>
        <w:t>Inclusion Audit on an annual basis.</w:t>
      </w:r>
    </w:p>
    <w:p w14:paraId="7F28428A" w14:textId="77777777" w:rsidR="006E2DCD" w:rsidRDefault="006E2DCD" w:rsidP="006E2D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8DAABC" w14:textId="77777777" w:rsidR="006E2DCD" w:rsidRPr="006E2DCD" w:rsidRDefault="006E2DCD" w:rsidP="009639B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Cabin Crew we offer q</w:t>
      </w:r>
      <w:r w:rsidRPr="006E2DCD">
        <w:rPr>
          <w:rFonts w:ascii="Arial" w:hAnsi="Arial" w:cs="Arial"/>
        </w:rPr>
        <w:t xml:space="preserve">uality </w:t>
      </w:r>
      <w:r>
        <w:rPr>
          <w:rFonts w:ascii="Arial" w:hAnsi="Arial" w:cs="Arial"/>
        </w:rPr>
        <w:t xml:space="preserve">before, after school and holiday </w:t>
      </w:r>
      <w:r w:rsidRPr="006E2DCD">
        <w:rPr>
          <w:rFonts w:ascii="Arial" w:hAnsi="Arial" w:cs="Arial"/>
        </w:rPr>
        <w:t>care by qualified and experienced staff</w:t>
      </w:r>
      <w:r>
        <w:rPr>
          <w:rFonts w:ascii="Arial" w:hAnsi="Arial" w:cs="Arial"/>
        </w:rPr>
        <w:t>.  W</w:t>
      </w:r>
      <w:r w:rsidRPr="006E2DCD">
        <w:rPr>
          <w:rFonts w:ascii="Arial" w:hAnsi="Arial" w:cs="Arial"/>
        </w:rPr>
        <w:t>e achieve this by</w:t>
      </w:r>
      <w:r w:rsidRPr="006E2DCD">
        <w:rPr>
          <w:rFonts w:ascii="Arial" w:hAnsi="Arial" w:cs="Arial"/>
          <w:sz w:val="24"/>
          <w:szCs w:val="24"/>
        </w:rPr>
        <w:t>:</w:t>
      </w:r>
    </w:p>
    <w:p w14:paraId="43DBB8DA" w14:textId="77777777" w:rsidR="006E2DCD" w:rsidRPr="00FC3F02" w:rsidRDefault="006E2DCD" w:rsidP="00551FC7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Arial" w:hAnsi="Arial" w:cs="Arial"/>
          <w:sz w:val="24"/>
          <w:szCs w:val="24"/>
        </w:rPr>
      </w:pPr>
      <w:r w:rsidRPr="006E2DCD">
        <w:rPr>
          <w:rFonts w:ascii="Arial" w:hAnsi="Arial" w:cs="Arial"/>
        </w:rPr>
        <w:t>All sta</w:t>
      </w:r>
      <w:r>
        <w:rPr>
          <w:rFonts w:ascii="Arial" w:hAnsi="Arial" w:cs="Arial"/>
        </w:rPr>
        <w:t xml:space="preserve">ff and volunteers </w:t>
      </w:r>
      <w:r w:rsidRPr="006E2DCD">
        <w:rPr>
          <w:rFonts w:ascii="Arial" w:hAnsi="Arial" w:cs="Arial"/>
        </w:rPr>
        <w:t>are DBS checked</w:t>
      </w:r>
      <w:r w:rsidRPr="00FC3F02">
        <w:rPr>
          <w:rFonts w:ascii="Arial" w:hAnsi="Arial" w:cs="Arial"/>
          <w:sz w:val="24"/>
          <w:szCs w:val="24"/>
        </w:rPr>
        <w:t>.</w:t>
      </w:r>
    </w:p>
    <w:p w14:paraId="5F4F52C4" w14:textId="77777777" w:rsidR="006E2DCD" w:rsidRPr="00FC3F02" w:rsidRDefault="006E2DCD" w:rsidP="00551FC7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Training is regularly updated.  </w:t>
      </w:r>
      <w:r w:rsidRPr="006E2DCD">
        <w:rPr>
          <w:rFonts w:ascii="Arial" w:hAnsi="Arial" w:cs="Arial"/>
        </w:rPr>
        <w:t xml:space="preserve">Permanent staff have </w:t>
      </w:r>
      <w:r w:rsidR="009639B9">
        <w:rPr>
          <w:rFonts w:ascii="Arial" w:hAnsi="Arial" w:cs="Arial"/>
        </w:rPr>
        <w:t xml:space="preserve">Paediatric </w:t>
      </w:r>
      <w:r w:rsidRPr="006E2DCD">
        <w:rPr>
          <w:rFonts w:ascii="Arial" w:hAnsi="Arial" w:cs="Arial"/>
        </w:rPr>
        <w:t>First Aid, Safeguarding and Food Safety qualifications</w:t>
      </w:r>
      <w:r w:rsidR="009639B9">
        <w:rPr>
          <w:rFonts w:ascii="Arial" w:hAnsi="Arial" w:cs="Arial"/>
        </w:rPr>
        <w:t>.</w:t>
      </w:r>
    </w:p>
    <w:p w14:paraId="012725AA" w14:textId="77777777" w:rsidR="006E2DCD" w:rsidRPr="009639B9" w:rsidRDefault="006E2DCD" w:rsidP="00551FC7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Arial" w:hAnsi="Arial" w:cs="Arial"/>
        </w:rPr>
      </w:pPr>
      <w:r w:rsidRPr="009639B9">
        <w:rPr>
          <w:rFonts w:ascii="Arial" w:hAnsi="Arial" w:cs="Arial"/>
        </w:rPr>
        <w:t>Training needs are identified and addressed to keep staff updated on current practice and procedures.</w:t>
      </w:r>
    </w:p>
    <w:p w14:paraId="55DC92EB" w14:textId="77777777" w:rsidR="009639B9" w:rsidRDefault="009639B9" w:rsidP="00551FC7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Ratios are maintained on a</w:t>
      </w:r>
      <w:r w:rsidR="006E2DCD" w:rsidRPr="009639B9">
        <w:rPr>
          <w:rFonts w:ascii="Arial" w:hAnsi="Arial" w:cs="Arial"/>
        </w:rPr>
        <w:t xml:space="preserve"> 1 – 8</w:t>
      </w:r>
      <w:r>
        <w:rPr>
          <w:rFonts w:ascii="Arial" w:hAnsi="Arial" w:cs="Arial"/>
        </w:rPr>
        <w:t xml:space="preserve"> basis</w:t>
      </w:r>
      <w:r w:rsidR="006E2DCD" w:rsidRPr="009639B9">
        <w:rPr>
          <w:rFonts w:ascii="Arial" w:hAnsi="Arial" w:cs="Arial"/>
        </w:rPr>
        <w:t xml:space="preserve">, which is above nationally required </w:t>
      </w:r>
      <w:r w:rsidRPr="009639B9">
        <w:rPr>
          <w:rFonts w:ascii="Arial" w:hAnsi="Arial" w:cs="Arial"/>
        </w:rPr>
        <w:t>guidelines</w:t>
      </w:r>
      <w:r>
        <w:rPr>
          <w:rFonts w:ascii="Arial" w:hAnsi="Arial" w:cs="Arial"/>
        </w:rPr>
        <w:t>.</w:t>
      </w:r>
    </w:p>
    <w:p w14:paraId="09FD2900" w14:textId="77777777" w:rsidR="006E2DCD" w:rsidRDefault="009639B9" w:rsidP="00551FC7">
      <w:pPr>
        <w:numPr>
          <w:ilvl w:val="0"/>
          <w:numId w:val="1"/>
        </w:numPr>
        <w:spacing w:after="0" w:line="240" w:lineRule="auto"/>
        <w:ind w:hanging="357"/>
        <w:contextualSpacing/>
        <w:rPr>
          <w:rFonts w:ascii="Arial" w:hAnsi="Arial" w:cs="Arial"/>
          <w:color w:val="000000"/>
        </w:rPr>
      </w:pPr>
      <w:r w:rsidRPr="009639B9">
        <w:rPr>
          <w:rFonts w:ascii="Arial" w:hAnsi="Arial" w:cs="Arial"/>
        </w:rPr>
        <w:t>O</w:t>
      </w:r>
      <w:r>
        <w:rPr>
          <w:rFonts w:ascii="Arial" w:hAnsi="Arial" w:cs="Arial"/>
        </w:rPr>
        <w:t>ur building is fully accessible.  For example, r</w:t>
      </w:r>
      <w:r w:rsidRPr="009639B9">
        <w:rPr>
          <w:rFonts w:ascii="Arial" w:hAnsi="Arial" w:cs="Arial"/>
        </w:rPr>
        <w:t xml:space="preserve">ooms are maintained on one level, we have wide doors, low level food service counter, hearing loops, accessible toilet with shower facility.  </w:t>
      </w:r>
    </w:p>
    <w:p w14:paraId="6BE0FAB3" w14:textId="625C5F06" w:rsidR="000725EE" w:rsidRPr="00C60766" w:rsidRDefault="000725EE" w:rsidP="00551FC7">
      <w:pPr>
        <w:numPr>
          <w:ilvl w:val="0"/>
          <w:numId w:val="14"/>
        </w:numPr>
        <w:spacing w:after="0" w:line="240" w:lineRule="auto"/>
        <w:ind w:left="750" w:hanging="357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shd w:val="clear" w:color="auto" w:fill="FFFFFF"/>
        </w:rPr>
        <w:t xml:space="preserve">We respect and promote British Values within the </w:t>
      </w:r>
      <w:r w:rsidR="00E53007">
        <w:rPr>
          <w:rFonts w:ascii="Arial" w:hAnsi="Arial" w:cs="Arial"/>
          <w:shd w:val="clear" w:color="auto" w:fill="FFFFFF"/>
        </w:rPr>
        <w:t>club. These</w:t>
      </w:r>
      <w:r>
        <w:rPr>
          <w:rFonts w:ascii="Arial" w:hAnsi="Arial" w:cs="Arial"/>
          <w:shd w:val="clear" w:color="auto" w:fill="FFFFFF"/>
        </w:rPr>
        <w:t xml:space="preserve"> are </w:t>
      </w:r>
      <w:r w:rsidR="00CB748A" w:rsidRPr="000725EE">
        <w:rPr>
          <w:rFonts w:ascii="Arial" w:hAnsi="Arial" w:cs="Arial"/>
          <w:shd w:val="clear" w:color="auto" w:fill="FFFFFF"/>
        </w:rPr>
        <w:t xml:space="preserve">defined </w:t>
      </w:r>
      <w:r>
        <w:rPr>
          <w:rFonts w:ascii="Arial" w:hAnsi="Arial" w:cs="Arial"/>
          <w:shd w:val="clear" w:color="auto" w:fill="FFFFFF"/>
        </w:rPr>
        <w:t>as</w:t>
      </w:r>
      <w:r w:rsidR="00CB748A" w:rsidRPr="000725EE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d</w:t>
      </w:r>
      <w:r w:rsidR="00CB748A" w:rsidRPr="000725EE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emocracy</w:t>
      </w:r>
      <w:r w:rsidR="00CB748A" w:rsidRPr="000725EE">
        <w:rPr>
          <w:rFonts w:ascii="Arial" w:hAnsi="Arial" w:cs="Arial"/>
          <w:b/>
          <w:shd w:val="clear" w:color="auto" w:fill="FFFFFF"/>
        </w:rPr>
        <w:t>,</w:t>
      </w:r>
      <w:r w:rsidR="00CB748A" w:rsidRPr="000725E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>
        <w:rPr>
          <w:rStyle w:val="apple-converted-space"/>
          <w:rFonts w:ascii="Arial" w:hAnsi="Arial" w:cs="Arial"/>
          <w:shd w:val="clear" w:color="auto" w:fill="FFFFFF"/>
        </w:rPr>
        <w:t>t</w:t>
      </w:r>
      <w:r w:rsidR="00CB748A" w:rsidRPr="000725EE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he rule of law</w:t>
      </w:r>
      <w:r w:rsidR="00CB748A" w:rsidRPr="000725EE">
        <w:rPr>
          <w:rFonts w:ascii="Arial" w:hAnsi="Arial" w:cs="Arial"/>
          <w:b/>
          <w:shd w:val="clear" w:color="auto" w:fill="FFFFFF"/>
        </w:rPr>
        <w:t>,</w:t>
      </w:r>
      <w:r w:rsidR="00CB748A" w:rsidRPr="000725E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i</w:t>
      </w:r>
      <w:r w:rsidR="00CB748A" w:rsidRPr="000725EE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ndividual liberty</w:t>
      </w:r>
      <w:r w:rsidR="00CB748A" w:rsidRPr="000725EE">
        <w:rPr>
          <w:rFonts w:ascii="Arial" w:hAnsi="Arial" w:cs="Arial"/>
          <w:b/>
          <w:shd w:val="clear" w:color="auto" w:fill="FFFFFF"/>
        </w:rPr>
        <w:t>,</w:t>
      </w:r>
      <w:r w:rsidR="00CB748A" w:rsidRPr="000725E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m</w:t>
      </w:r>
      <w:r w:rsidR="00CB748A" w:rsidRPr="000725EE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utual respect</w:t>
      </w:r>
      <w:r w:rsidR="00CB748A" w:rsidRPr="000725E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CB748A" w:rsidRPr="000725EE">
        <w:rPr>
          <w:rFonts w:ascii="Arial" w:hAnsi="Arial" w:cs="Arial"/>
          <w:shd w:val="clear" w:color="auto" w:fill="FFFFFF"/>
        </w:rPr>
        <w:t>and</w:t>
      </w:r>
      <w:r w:rsidR="00CB748A" w:rsidRPr="000725EE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t</w:t>
      </w:r>
      <w:r w:rsidR="00CB748A" w:rsidRPr="000725EE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olerance of different faiths and beliefs</w:t>
      </w:r>
      <w:r w:rsidR="00CB748A" w:rsidRPr="000725EE">
        <w:rPr>
          <w:rFonts w:ascii="Arial" w:hAnsi="Arial" w:cs="Arial"/>
          <w:shd w:val="clear" w:color="auto" w:fill="FFFFFF"/>
        </w:rPr>
        <w:t>.  We promote these values</w:t>
      </w:r>
      <w:r>
        <w:rPr>
          <w:rFonts w:ascii="Arial" w:hAnsi="Arial" w:cs="Arial"/>
          <w:shd w:val="clear" w:color="auto" w:fill="FFFFFF"/>
        </w:rPr>
        <w:t xml:space="preserve"> by</w:t>
      </w:r>
      <w:r w:rsidR="00CB748A" w:rsidRPr="000725EE">
        <w:rPr>
          <w:rFonts w:ascii="Arial" w:hAnsi="Arial" w:cs="Arial"/>
        </w:rPr>
        <w:t xml:space="preserve"> </w:t>
      </w:r>
      <w:r w:rsidR="00CB748A" w:rsidRPr="000725EE">
        <w:rPr>
          <w:rFonts w:ascii="Arial" w:eastAsia="Times New Roman" w:hAnsi="Arial" w:cs="Arial"/>
          <w:lang w:eastAsia="en-GB"/>
        </w:rPr>
        <w:t xml:space="preserve">encouraging the children to </w:t>
      </w:r>
      <w:r w:rsidR="00CB748A" w:rsidRPr="000725EE">
        <w:rPr>
          <w:rFonts w:ascii="Arial" w:eastAsia="Times New Roman" w:hAnsi="Arial" w:cs="Arial"/>
          <w:lang w:eastAsia="en-GB"/>
        </w:rPr>
        <w:lastRenderedPageBreak/>
        <w:t xml:space="preserve">participate in </w:t>
      </w:r>
      <w:r>
        <w:rPr>
          <w:rFonts w:ascii="Arial" w:eastAsia="Times New Roman" w:hAnsi="Arial" w:cs="Arial"/>
          <w:lang w:eastAsia="en-GB"/>
        </w:rPr>
        <w:t xml:space="preserve">developing </w:t>
      </w:r>
      <w:r w:rsidR="00CB748A" w:rsidRPr="000725EE">
        <w:rPr>
          <w:rFonts w:ascii="Arial" w:eastAsia="Times New Roman" w:hAnsi="Arial" w:cs="Arial"/>
          <w:lang w:eastAsia="en-GB"/>
        </w:rPr>
        <w:t xml:space="preserve">the club </w:t>
      </w:r>
      <w:r>
        <w:rPr>
          <w:rFonts w:ascii="Arial" w:eastAsia="Times New Roman" w:hAnsi="Arial" w:cs="Arial"/>
          <w:lang w:eastAsia="en-GB"/>
        </w:rPr>
        <w:t>values</w:t>
      </w:r>
      <w:r w:rsidR="00CB748A" w:rsidRPr="000725EE">
        <w:rPr>
          <w:rFonts w:ascii="Arial" w:eastAsia="Times New Roman" w:hAnsi="Arial" w:cs="Arial"/>
          <w:lang w:eastAsia="en-GB"/>
        </w:rPr>
        <w:t xml:space="preserve"> and deciding on activiti</w:t>
      </w:r>
      <w:r>
        <w:rPr>
          <w:rFonts w:ascii="Arial" w:eastAsia="Times New Roman" w:hAnsi="Arial" w:cs="Arial"/>
          <w:lang w:eastAsia="en-GB"/>
        </w:rPr>
        <w:t xml:space="preserve">es, </w:t>
      </w:r>
      <w:r w:rsidR="00CB748A" w:rsidRPr="00CB748A">
        <w:rPr>
          <w:rFonts w:ascii="Arial" w:eastAsia="Times New Roman" w:hAnsi="Arial" w:cs="Arial"/>
          <w:lang w:eastAsia="en-GB"/>
        </w:rPr>
        <w:t xml:space="preserve">expecting good manners and fair play between children and </w:t>
      </w:r>
      <w:proofErr w:type="gramStart"/>
      <w:r w:rsidR="00CB748A" w:rsidRPr="00CB748A">
        <w:rPr>
          <w:rFonts w:ascii="Arial" w:eastAsia="Times New Roman" w:hAnsi="Arial" w:cs="Arial"/>
          <w:lang w:eastAsia="en-GB"/>
        </w:rPr>
        <w:t>staff</w:t>
      </w:r>
      <w:proofErr w:type="gramEnd"/>
      <w:r w:rsidR="00CB748A" w:rsidRPr="00CB748A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and</w:t>
      </w:r>
      <w:r w:rsidR="00CB748A" w:rsidRPr="000725EE">
        <w:rPr>
          <w:rFonts w:ascii="Arial" w:hAnsi="Arial" w:cs="Arial"/>
        </w:rPr>
        <w:t xml:space="preserve"> ensuring children have the right to say ‘no’ and be respected for their choices</w:t>
      </w:r>
      <w:r>
        <w:rPr>
          <w:rFonts w:ascii="Helvetica" w:hAnsi="Helvetica" w:cs="Helvetica"/>
          <w:sz w:val="27"/>
          <w:szCs w:val="27"/>
        </w:rPr>
        <w:t>.</w:t>
      </w:r>
    </w:p>
    <w:p w14:paraId="30FE9C3E" w14:textId="77777777" w:rsidR="000725EE" w:rsidRDefault="000725EE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BCC0A1" w14:textId="77777777" w:rsidR="00FE0BB9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Challenging inappropriate attitudes and practices</w:t>
      </w:r>
    </w:p>
    <w:p w14:paraId="0E36AC9E" w14:textId="77777777" w:rsidR="007233D4" w:rsidRDefault="007233D4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88F1DA" w14:textId="77777777" w:rsidR="00FE0BB9" w:rsidRPr="007233D4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3D4">
        <w:rPr>
          <w:rFonts w:ascii="Arial" w:hAnsi="Arial" w:cs="Arial"/>
          <w:color w:val="000000"/>
        </w:rPr>
        <w:t>We will challenge inappropriate attitudes and practices by engaging children and adults in</w:t>
      </w:r>
    </w:p>
    <w:p w14:paraId="067F2A23" w14:textId="79794D21" w:rsidR="00E42199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3D4">
        <w:rPr>
          <w:rFonts w:ascii="Arial" w:hAnsi="Arial" w:cs="Arial"/>
          <w:color w:val="000000"/>
        </w:rPr>
        <w:t xml:space="preserve">discussion, by displaying positive images of race and disability, </w:t>
      </w:r>
      <w:r w:rsidR="00E42199" w:rsidRPr="007233D4">
        <w:rPr>
          <w:rFonts w:ascii="Arial" w:hAnsi="Arial" w:cs="Arial"/>
          <w:color w:val="000000"/>
        </w:rPr>
        <w:t xml:space="preserve">and through our staff </w:t>
      </w:r>
      <w:r w:rsidR="00E53007" w:rsidRPr="007233D4">
        <w:rPr>
          <w:rFonts w:ascii="Arial" w:hAnsi="Arial" w:cs="Arial"/>
          <w:color w:val="000000"/>
        </w:rPr>
        <w:t>always modelling anti-discriminatory behaviour</w:t>
      </w:r>
      <w:r w:rsidR="00C60766">
        <w:rPr>
          <w:rFonts w:ascii="Arial" w:hAnsi="Arial" w:cs="Arial"/>
          <w:color w:val="000000"/>
        </w:rPr>
        <w:t>.</w:t>
      </w:r>
    </w:p>
    <w:p w14:paraId="63D7479B" w14:textId="77777777" w:rsidR="009266B0" w:rsidRPr="00C60766" w:rsidRDefault="009266B0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8044C0" w14:textId="77777777" w:rsidR="00FE0BB9" w:rsidRPr="007233D4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233D4">
        <w:rPr>
          <w:rFonts w:ascii="Arial" w:hAnsi="Arial" w:cs="Arial"/>
          <w:b/>
          <w:bCs/>
          <w:color w:val="000000"/>
        </w:rPr>
        <w:t>Racial harassment</w:t>
      </w:r>
    </w:p>
    <w:p w14:paraId="6EDA50E4" w14:textId="77777777" w:rsidR="00FE0BB9" w:rsidRPr="007233D4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3D4">
        <w:rPr>
          <w:rFonts w:ascii="Arial" w:hAnsi="Arial" w:cs="Arial"/>
          <w:color w:val="000000"/>
        </w:rPr>
        <w:t>The Club will not tolerate any form of racial harassment. The Club will challenge racist and</w:t>
      </w:r>
    </w:p>
    <w:p w14:paraId="485E1E2F" w14:textId="77777777" w:rsidR="00FE0BB9" w:rsidRPr="007233D4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3D4">
        <w:rPr>
          <w:rFonts w:ascii="Arial" w:hAnsi="Arial" w:cs="Arial"/>
          <w:color w:val="000000"/>
        </w:rPr>
        <w:t xml:space="preserve">discriminatory remarks, </w:t>
      </w:r>
      <w:proofErr w:type="gramStart"/>
      <w:r w:rsidRPr="007233D4">
        <w:rPr>
          <w:rFonts w:ascii="Arial" w:hAnsi="Arial" w:cs="Arial"/>
          <w:color w:val="000000"/>
        </w:rPr>
        <w:t>attitudes</w:t>
      </w:r>
      <w:proofErr w:type="gramEnd"/>
      <w:r w:rsidRPr="007233D4">
        <w:rPr>
          <w:rFonts w:ascii="Arial" w:hAnsi="Arial" w:cs="Arial"/>
          <w:color w:val="000000"/>
        </w:rPr>
        <w:t xml:space="preserve"> and behaviour from the children at the Club, from staff and</w:t>
      </w:r>
    </w:p>
    <w:p w14:paraId="5DB8C584" w14:textId="77777777" w:rsidR="00FE0BB9" w:rsidRPr="007233D4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233D4">
        <w:rPr>
          <w:rFonts w:ascii="Arial" w:hAnsi="Arial" w:cs="Arial"/>
          <w:color w:val="000000"/>
        </w:rPr>
        <w:t>from an</w:t>
      </w:r>
      <w:r w:rsidR="007233D4" w:rsidRPr="007233D4">
        <w:rPr>
          <w:rFonts w:ascii="Arial" w:hAnsi="Arial" w:cs="Arial"/>
          <w:color w:val="000000"/>
        </w:rPr>
        <w:t>y other adults on Club premises.</w:t>
      </w:r>
    </w:p>
    <w:p w14:paraId="147E4DFE" w14:textId="77777777" w:rsidR="00E42199" w:rsidRPr="007233D4" w:rsidRDefault="00E4219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B77392" w14:textId="77777777" w:rsidR="009639B9" w:rsidRDefault="009639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D98B2B" w14:textId="77777777" w:rsidR="00FE0BB9" w:rsidRPr="007233D4" w:rsidRDefault="000A4317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Promoting Equal O</w:t>
      </w:r>
      <w:r w:rsidR="00FE0BB9" w:rsidRPr="007233D4">
        <w:rPr>
          <w:rFonts w:ascii="Arial" w:hAnsi="Arial" w:cs="Arial"/>
          <w:b/>
          <w:bCs/>
          <w:color w:val="000000"/>
          <w:sz w:val="24"/>
          <w:szCs w:val="24"/>
        </w:rPr>
        <w:t>pportunities</w:t>
      </w:r>
    </w:p>
    <w:p w14:paraId="4EBCD660" w14:textId="77777777" w:rsidR="004F1BA9" w:rsidRPr="007233D4" w:rsidRDefault="004F1BA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8EDFA" w14:textId="245E57A8" w:rsidR="004F1BA9" w:rsidRPr="001A09B2" w:rsidRDefault="00FE0BB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233D4">
        <w:rPr>
          <w:rFonts w:ascii="Arial" w:hAnsi="Arial" w:cs="Arial"/>
          <w:b/>
          <w:i/>
        </w:rPr>
        <w:t>The Club’s Equal Opportunities Named Coordinator (ENCO) is</w:t>
      </w:r>
      <w:r w:rsidRPr="007233D4">
        <w:rPr>
          <w:rFonts w:ascii="Arial" w:hAnsi="Arial" w:cs="Arial"/>
          <w:i/>
        </w:rPr>
        <w:t xml:space="preserve"> </w:t>
      </w:r>
      <w:r w:rsidR="007253BD">
        <w:rPr>
          <w:rFonts w:ascii="Arial" w:hAnsi="Arial" w:cs="Arial"/>
          <w:b/>
          <w:i/>
        </w:rPr>
        <w:t>Lynne Newson</w:t>
      </w:r>
      <w:r w:rsidR="001A09B2">
        <w:rPr>
          <w:rFonts w:ascii="Arial" w:hAnsi="Arial" w:cs="Arial"/>
          <w:b/>
          <w:i/>
        </w:rPr>
        <w:t>.</w:t>
      </w:r>
    </w:p>
    <w:p w14:paraId="634E6623" w14:textId="77777777" w:rsidR="007233D4" w:rsidRDefault="007233D4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B13025" w14:textId="77777777" w:rsidR="00FE0BB9" w:rsidRPr="007233D4" w:rsidRDefault="004F1BA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233D4">
        <w:rPr>
          <w:rFonts w:ascii="Arial" w:hAnsi="Arial" w:cs="Arial"/>
        </w:rPr>
        <w:t xml:space="preserve">The ENCO is </w:t>
      </w:r>
      <w:r w:rsidR="00FE0BB9" w:rsidRPr="007233D4">
        <w:rPr>
          <w:rFonts w:ascii="Arial" w:hAnsi="Arial" w:cs="Arial"/>
        </w:rPr>
        <w:t>responsible for ensuring that:</w:t>
      </w:r>
    </w:p>
    <w:p w14:paraId="1590D6B5" w14:textId="77777777" w:rsidR="007233D4" w:rsidRDefault="000A4317" w:rsidP="00FE0B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FE0BB9" w:rsidRPr="007233D4">
        <w:rPr>
          <w:rFonts w:ascii="Arial" w:hAnsi="Arial" w:cs="Arial"/>
          <w:color w:val="000000"/>
        </w:rPr>
        <w:t>taff receive relevant and appropriate training</w:t>
      </w:r>
      <w:r>
        <w:rPr>
          <w:rFonts w:ascii="Arial" w:hAnsi="Arial" w:cs="Arial"/>
          <w:color w:val="000000"/>
        </w:rPr>
        <w:t>.</w:t>
      </w:r>
    </w:p>
    <w:p w14:paraId="70899A5E" w14:textId="77777777" w:rsidR="007233D4" w:rsidRDefault="000A4317" w:rsidP="00FE0B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FE0BB9" w:rsidRPr="007233D4">
        <w:rPr>
          <w:rFonts w:ascii="Arial" w:hAnsi="Arial" w:cs="Arial"/>
          <w:color w:val="000000"/>
        </w:rPr>
        <w:t xml:space="preserve">he </w:t>
      </w:r>
      <w:r w:rsidR="009639B9" w:rsidRPr="009639B9">
        <w:rPr>
          <w:rFonts w:ascii="Arial" w:hAnsi="Arial" w:cs="Arial"/>
          <w:bCs/>
          <w:color w:val="000000"/>
        </w:rPr>
        <w:t>Equal</w:t>
      </w:r>
      <w:r>
        <w:rPr>
          <w:rFonts w:ascii="Arial" w:hAnsi="Arial" w:cs="Arial"/>
          <w:bCs/>
          <w:color w:val="000000"/>
        </w:rPr>
        <w:t>ities</w:t>
      </w:r>
      <w:r w:rsidR="00FE0BB9" w:rsidRPr="009639B9">
        <w:rPr>
          <w:rFonts w:ascii="Arial" w:hAnsi="Arial" w:cs="Arial"/>
          <w:bCs/>
          <w:color w:val="000000"/>
        </w:rPr>
        <w:t xml:space="preserve"> policy</w:t>
      </w:r>
      <w:r w:rsidR="00FE0BB9" w:rsidRPr="007233D4">
        <w:rPr>
          <w:rFonts w:ascii="Arial" w:hAnsi="Arial" w:cs="Arial"/>
          <w:b/>
          <w:bCs/>
          <w:color w:val="000000"/>
        </w:rPr>
        <w:t xml:space="preserve"> </w:t>
      </w:r>
      <w:r w:rsidR="00FE0BB9" w:rsidRPr="007233D4">
        <w:rPr>
          <w:rFonts w:ascii="Arial" w:hAnsi="Arial" w:cs="Arial"/>
          <w:color w:val="000000"/>
        </w:rPr>
        <w:t>is consistent with current legislation and guidance</w:t>
      </w:r>
      <w:r>
        <w:rPr>
          <w:rFonts w:ascii="Arial" w:hAnsi="Arial" w:cs="Arial"/>
          <w:color w:val="000000"/>
        </w:rPr>
        <w:t>.</w:t>
      </w:r>
    </w:p>
    <w:p w14:paraId="69F40653" w14:textId="77777777" w:rsidR="00FE0BB9" w:rsidRPr="007233D4" w:rsidRDefault="000A4317" w:rsidP="00FE0B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FE0BB9" w:rsidRPr="007233D4">
        <w:rPr>
          <w:rFonts w:ascii="Arial" w:hAnsi="Arial" w:cs="Arial"/>
          <w:color w:val="000000"/>
        </w:rPr>
        <w:t>ppropriate action is taken wherever discriminatory behaviour, language or attitudes occur.</w:t>
      </w:r>
    </w:p>
    <w:p w14:paraId="51A399DC" w14:textId="77777777" w:rsidR="007233D4" w:rsidRDefault="007233D4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52627E" w14:textId="77777777" w:rsidR="00E42199" w:rsidRDefault="00E4219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Employment </w:t>
      </w:r>
    </w:p>
    <w:p w14:paraId="4F993FE2" w14:textId="77777777" w:rsidR="007233D4" w:rsidRDefault="007233D4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349F36" w14:textId="77777777" w:rsidR="00E42199" w:rsidRPr="004F1BA9" w:rsidRDefault="00E42199" w:rsidP="004F1B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F1BA9">
        <w:rPr>
          <w:rFonts w:ascii="Arial" w:hAnsi="Arial" w:cs="Arial"/>
          <w:bCs/>
          <w:color w:val="000000"/>
        </w:rPr>
        <w:t>Applicants are welcome from all backgrounds and posts are open to all.</w:t>
      </w:r>
    </w:p>
    <w:p w14:paraId="0ECCB9DB" w14:textId="77777777" w:rsidR="00E42199" w:rsidRPr="004F1BA9" w:rsidRDefault="00E42199" w:rsidP="004F1B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F1BA9">
        <w:rPr>
          <w:rFonts w:ascii="Arial" w:hAnsi="Arial" w:cs="Arial"/>
          <w:bCs/>
          <w:color w:val="000000"/>
        </w:rPr>
        <w:t>Posts are advertised and all applicants are judged against explicit and fair criteria.</w:t>
      </w:r>
    </w:p>
    <w:p w14:paraId="5F02B4DD" w14:textId="77777777" w:rsidR="00E42199" w:rsidRPr="004F1BA9" w:rsidRDefault="00E42199" w:rsidP="004F1BA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F1BA9">
        <w:rPr>
          <w:rFonts w:ascii="Arial" w:hAnsi="Arial" w:cs="Arial"/>
          <w:bCs/>
          <w:color w:val="000000"/>
        </w:rPr>
        <w:t xml:space="preserve">The applicant who best meets the </w:t>
      </w:r>
      <w:r w:rsidR="004F1BA9" w:rsidRPr="004F1BA9">
        <w:rPr>
          <w:rFonts w:ascii="Arial" w:hAnsi="Arial" w:cs="Arial"/>
          <w:bCs/>
          <w:color w:val="000000"/>
        </w:rPr>
        <w:t>criteria</w:t>
      </w:r>
      <w:r w:rsidRPr="004F1BA9">
        <w:rPr>
          <w:rFonts w:ascii="Arial" w:hAnsi="Arial" w:cs="Arial"/>
          <w:bCs/>
          <w:color w:val="000000"/>
        </w:rPr>
        <w:t xml:space="preserve"> is </w:t>
      </w:r>
      <w:r w:rsidR="004F1BA9" w:rsidRPr="004F1BA9">
        <w:rPr>
          <w:rFonts w:ascii="Arial" w:hAnsi="Arial" w:cs="Arial"/>
          <w:bCs/>
          <w:color w:val="000000"/>
        </w:rPr>
        <w:t>offered</w:t>
      </w:r>
      <w:r w:rsidRPr="004F1BA9">
        <w:rPr>
          <w:rFonts w:ascii="Arial" w:hAnsi="Arial" w:cs="Arial"/>
          <w:bCs/>
          <w:color w:val="000000"/>
        </w:rPr>
        <w:t xml:space="preserve"> the post, subject to references and DBS </w:t>
      </w:r>
      <w:r w:rsidR="004F1BA9" w:rsidRPr="004F1BA9">
        <w:rPr>
          <w:rFonts w:ascii="Arial" w:hAnsi="Arial" w:cs="Arial"/>
          <w:bCs/>
          <w:color w:val="000000"/>
        </w:rPr>
        <w:t>checks.</w:t>
      </w:r>
    </w:p>
    <w:p w14:paraId="05E165DE" w14:textId="77777777" w:rsidR="00E42199" w:rsidRDefault="00E42199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30DB87C" w14:textId="77777777" w:rsidR="00FE0BB9" w:rsidRDefault="000A4317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Children with Additional N</w:t>
      </w:r>
      <w:r w:rsidR="00FE0BB9">
        <w:rPr>
          <w:rFonts w:ascii="Arial" w:hAnsi="Arial" w:cs="Arial"/>
          <w:b/>
          <w:bCs/>
          <w:color w:val="000000"/>
          <w:sz w:val="24"/>
          <w:szCs w:val="24"/>
        </w:rPr>
        <w:t>eeds</w:t>
      </w:r>
    </w:p>
    <w:p w14:paraId="306B47C9" w14:textId="77777777" w:rsidR="004F1BA9" w:rsidRDefault="004F1BA9" w:rsidP="00FE0BB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</w:rPr>
      </w:pPr>
    </w:p>
    <w:p w14:paraId="1EADC296" w14:textId="40ED2D31" w:rsidR="00FE0BB9" w:rsidRPr="002866BA" w:rsidRDefault="009914FB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Club</w:t>
      </w:r>
      <w:r w:rsidR="00FE0BB9" w:rsidRPr="002866BA">
        <w:rPr>
          <w:rFonts w:ascii="Arial" w:hAnsi="Arial" w:cs="Arial"/>
          <w:color w:val="000000"/>
        </w:rPr>
        <w:t xml:space="preserve"> recognises that some child</w:t>
      </w:r>
      <w:r w:rsidR="009A4E8A" w:rsidRPr="002866BA">
        <w:rPr>
          <w:rFonts w:ascii="Arial" w:hAnsi="Arial" w:cs="Arial"/>
          <w:color w:val="000000"/>
        </w:rPr>
        <w:t>ren have additional needs</w:t>
      </w:r>
      <w:r w:rsidR="004F1BA9" w:rsidRPr="002866BA">
        <w:rPr>
          <w:rFonts w:ascii="Arial" w:hAnsi="Arial" w:cs="Arial"/>
          <w:color w:val="000000"/>
        </w:rPr>
        <w:t xml:space="preserve"> that require </w:t>
      </w:r>
      <w:proofErr w:type="gramStart"/>
      <w:r w:rsidR="00FE0BB9" w:rsidRPr="002866BA">
        <w:rPr>
          <w:rFonts w:ascii="Arial" w:hAnsi="Arial" w:cs="Arial"/>
          <w:color w:val="000000"/>
        </w:rPr>
        <w:t>pa</w:t>
      </w:r>
      <w:r>
        <w:rPr>
          <w:rFonts w:ascii="Arial" w:hAnsi="Arial" w:cs="Arial"/>
          <w:color w:val="000000"/>
        </w:rPr>
        <w:t>rticular support</w:t>
      </w:r>
      <w:proofErr w:type="gramEnd"/>
      <w:r>
        <w:rPr>
          <w:rFonts w:ascii="Arial" w:hAnsi="Arial" w:cs="Arial"/>
          <w:color w:val="000000"/>
        </w:rPr>
        <w:t xml:space="preserve"> and </w:t>
      </w:r>
      <w:r w:rsidR="00E53007">
        <w:rPr>
          <w:rFonts w:ascii="Arial" w:hAnsi="Arial" w:cs="Arial"/>
          <w:color w:val="000000"/>
        </w:rPr>
        <w:t>assistance and</w:t>
      </w:r>
      <w:r>
        <w:rPr>
          <w:rFonts w:ascii="Arial" w:hAnsi="Arial" w:cs="Arial"/>
          <w:color w:val="000000"/>
        </w:rPr>
        <w:t xml:space="preserve"> is committed to ensuring the inclusion of all children in our care.  We believe that children with additional needs have a right to play, learn and develop their full potential alongside their peers.  </w:t>
      </w:r>
      <w:r w:rsidR="00FE0BB9" w:rsidRPr="002866BA">
        <w:rPr>
          <w:rFonts w:ascii="Arial" w:hAnsi="Arial" w:cs="Arial"/>
          <w:color w:val="000000"/>
        </w:rPr>
        <w:t xml:space="preserve"> We will assess the in</w:t>
      </w:r>
      <w:r w:rsidR="004F1BA9" w:rsidRPr="002866BA">
        <w:rPr>
          <w:rFonts w:ascii="Arial" w:hAnsi="Arial" w:cs="Arial"/>
          <w:color w:val="000000"/>
        </w:rPr>
        <w:t xml:space="preserve">dividual needs of each child in </w:t>
      </w:r>
      <w:r w:rsidR="00FE0BB9" w:rsidRPr="002866BA">
        <w:rPr>
          <w:rFonts w:ascii="Arial" w:hAnsi="Arial" w:cs="Arial"/>
          <w:color w:val="000000"/>
        </w:rPr>
        <w:t>consultation with their parents</w:t>
      </w:r>
      <w:r>
        <w:rPr>
          <w:rFonts w:ascii="Arial" w:hAnsi="Arial" w:cs="Arial"/>
          <w:color w:val="000000"/>
        </w:rPr>
        <w:t>/carers</w:t>
      </w:r>
      <w:r w:rsidR="00FE0BB9" w:rsidRPr="002866BA">
        <w:rPr>
          <w:rFonts w:ascii="Arial" w:hAnsi="Arial" w:cs="Arial"/>
          <w:color w:val="000000"/>
        </w:rPr>
        <w:t xml:space="preserve"> prior to their attending the</w:t>
      </w:r>
      <w:r w:rsidR="009A4E8A" w:rsidRPr="002866BA">
        <w:rPr>
          <w:rFonts w:ascii="Arial" w:hAnsi="Arial" w:cs="Arial"/>
          <w:color w:val="000000"/>
        </w:rPr>
        <w:t xml:space="preserve"> </w:t>
      </w:r>
      <w:proofErr w:type="gramStart"/>
      <w:r w:rsidR="009A4E8A" w:rsidRPr="002866BA">
        <w:rPr>
          <w:rFonts w:ascii="Arial" w:hAnsi="Arial" w:cs="Arial"/>
          <w:color w:val="000000"/>
        </w:rPr>
        <w:t>Club, and</w:t>
      </w:r>
      <w:proofErr w:type="gramEnd"/>
      <w:r w:rsidR="009A4E8A" w:rsidRPr="002866BA">
        <w:rPr>
          <w:rFonts w:ascii="Arial" w:hAnsi="Arial" w:cs="Arial"/>
          <w:color w:val="000000"/>
        </w:rPr>
        <w:t xml:space="preserve"> will make reasonable </w:t>
      </w:r>
      <w:r w:rsidR="00FE0BB9" w:rsidRPr="002866BA">
        <w:rPr>
          <w:rFonts w:ascii="Arial" w:hAnsi="Arial" w:cs="Arial"/>
          <w:color w:val="000000"/>
        </w:rPr>
        <w:t>adjustments to ensure that children can access our services and are made to feel welcome.</w:t>
      </w:r>
      <w:r>
        <w:rPr>
          <w:rFonts w:ascii="Arial" w:hAnsi="Arial" w:cs="Arial"/>
          <w:color w:val="000000"/>
        </w:rPr>
        <w:t xml:space="preserve">  We work within the </w:t>
      </w:r>
      <w:r w:rsidR="00E53007">
        <w:rPr>
          <w:rFonts w:ascii="Arial" w:hAnsi="Arial" w:cs="Arial"/>
          <w:color w:val="000000"/>
        </w:rPr>
        <w:t>SEND (</w:t>
      </w:r>
      <w:r>
        <w:rPr>
          <w:rFonts w:ascii="Arial" w:hAnsi="Arial" w:cs="Arial"/>
          <w:color w:val="000000"/>
        </w:rPr>
        <w:t>Special Educational Needs and Disability) Code of Practice 201</w:t>
      </w:r>
      <w:r w:rsidR="0046092E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14:paraId="36D89B73" w14:textId="77777777" w:rsidR="006A67C4" w:rsidRPr="006A67C4" w:rsidRDefault="006A67C4" w:rsidP="006A6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ED06C09" w14:textId="395C5BE2" w:rsidR="006A67C4" w:rsidRPr="002866BA" w:rsidRDefault="006A67C4" w:rsidP="006A6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6BA">
        <w:rPr>
          <w:rFonts w:ascii="Arial" w:hAnsi="Arial" w:cs="Arial"/>
          <w:b/>
          <w:i/>
          <w:color w:val="000000"/>
        </w:rPr>
        <w:t>The Cabin Crew</w:t>
      </w:r>
      <w:r w:rsidR="00685B56">
        <w:rPr>
          <w:rFonts w:ascii="Arial" w:hAnsi="Arial" w:cs="Arial"/>
          <w:b/>
          <w:i/>
          <w:color w:val="000000"/>
        </w:rPr>
        <w:t>’</w:t>
      </w:r>
      <w:r w:rsidRPr="002866BA">
        <w:rPr>
          <w:rFonts w:ascii="Arial" w:hAnsi="Arial" w:cs="Arial"/>
          <w:b/>
          <w:i/>
          <w:color w:val="000000"/>
        </w:rPr>
        <w:t xml:space="preserve">s Special Educational Needs Coordinator (SENCO) </w:t>
      </w:r>
      <w:r w:rsidRPr="002866BA">
        <w:rPr>
          <w:rFonts w:ascii="Arial" w:hAnsi="Arial" w:cs="Arial"/>
          <w:color w:val="000000"/>
        </w:rPr>
        <w:t xml:space="preserve">– </w:t>
      </w:r>
      <w:r w:rsidR="008E0F76">
        <w:rPr>
          <w:rFonts w:ascii="Arial" w:hAnsi="Arial" w:cs="Arial"/>
          <w:b/>
          <w:i/>
          <w:color w:val="000000"/>
        </w:rPr>
        <w:t>Sarah Whitmore</w:t>
      </w:r>
    </w:p>
    <w:p w14:paraId="3A38B390" w14:textId="68F71407" w:rsidR="00406066" w:rsidRDefault="006A67C4" w:rsidP="006A6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6BA">
        <w:rPr>
          <w:rFonts w:ascii="Arial" w:hAnsi="Arial" w:cs="Arial"/>
          <w:b/>
          <w:i/>
          <w:color w:val="000000"/>
        </w:rPr>
        <w:t xml:space="preserve">                             </w:t>
      </w:r>
    </w:p>
    <w:p w14:paraId="2B97A6C3" w14:textId="3F04E7AD" w:rsidR="006A67C4" w:rsidRPr="002866BA" w:rsidRDefault="006A67C4" w:rsidP="006A6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6BA">
        <w:rPr>
          <w:rFonts w:ascii="Arial" w:hAnsi="Arial" w:cs="Arial"/>
          <w:color w:val="000000"/>
        </w:rPr>
        <w:t>The SENCO</w:t>
      </w:r>
      <w:r w:rsidR="000A4317">
        <w:rPr>
          <w:rFonts w:ascii="Arial" w:hAnsi="Arial" w:cs="Arial"/>
          <w:color w:val="000000"/>
        </w:rPr>
        <w:t>/Deputy</w:t>
      </w:r>
      <w:r w:rsidRPr="002866BA">
        <w:rPr>
          <w:rFonts w:ascii="Arial" w:hAnsi="Arial" w:cs="Arial"/>
          <w:color w:val="000000"/>
        </w:rPr>
        <w:t xml:space="preserve"> will:</w:t>
      </w:r>
    </w:p>
    <w:p w14:paraId="73E54F38" w14:textId="77777777" w:rsidR="006A67C4" w:rsidRPr="002866BA" w:rsidRDefault="006A67C4" w:rsidP="006A67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1D0304" w14:textId="77777777" w:rsidR="006A67C4" w:rsidRDefault="00FF49C6" w:rsidP="006A6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6A67C4" w:rsidRPr="002866BA">
        <w:rPr>
          <w:rFonts w:ascii="Arial" w:hAnsi="Arial" w:cs="Arial"/>
          <w:color w:val="000000"/>
        </w:rPr>
        <w:t>anage the provision for children with additional needs.</w:t>
      </w:r>
    </w:p>
    <w:p w14:paraId="57098B0A" w14:textId="77777777" w:rsidR="006A67C4" w:rsidRDefault="00FF49C6" w:rsidP="006A6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6A67C4">
        <w:rPr>
          <w:rFonts w:ascii="Arial" w:hAnsi="Arial" w:cs="Arial"/>
          <w:color w:val="000000"/>
        </w:rPr>
        <w:t>ork alongside the Manager to ensure that all staff are aware of current legislation, regulations and guidance relating to SEND.</w:t>
      </w:r>
    </w:p>
    <w:p w14:paraId="2427EFA0" w14:textId="77777777" w:rsidR="006A67C4" w:rsidRPr="002866BA" w:rsidRDefault="00FF49C6" w:rsidP="006A6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6A67C4">
        <w:rPr>
          <w:rFonts w:ascii="Arial" w:hAnsi="Arial" w:cs="Arial"/>
          <w:color w:val="000000"/>
        </w:rPr>
        <w:t>nsure that the provision for children with additional needs is the responsibility of all members of the Club.</w:t>
      </w:r>
    </w:p>
    <w:p w14:paraId="2B20A3AB" w14:textId="77777777" w:rsidR="006A67C4" w:rsidRDefault="00FF49C6" w:rsidP="006A6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A67C4" w:rsidRPr="002866BA">
        <w:rPr>
          <w:rFonts w:ascii="Arial" w:hAnsi="Arial" w:cs="Arial"/>
          <w:color w:val="000000"/>
        </w:rPr>
        <w:t xml:space="preserve">e fully trained and experienced in the care </w:t>
      </w:r>
      <w:r w:rsidR="006A67C4">
        <w:rPr>
          <w:rFonts w:ascii="Arial" w:hAnsi="Arial" w:cs="Arial"/>
          <w:color w:val="000000"/>
        </w:rPr>
        <w:t>and assessment of such children.</w:t>
      </w:r>
    </w:p>
    <w:p w14:paraId="1E33A918" w14:textId="77777777" w:rsidR="004504A7" w:rsidRDefault="00FF49C6" w:rsidP="006A67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504A7">
        <w:rPr>
          <w:rFonts w:ascii="Arial" w:hAnsi="Arial" w:cs="Arial"/>
          <w:color w:val="000000"/>
        </w:rPr>
        <w:t xml:space="preserve">rovide support for speech, </w:t>
      </w:r>
      <w:proofErr w:type="gramStart"/>
      <w:r w:rsidR="004504A7">
        <w:rPr>
          <w:rFonts w:ascii="Arial" w:hAnsi="Arial" w:cs="Arial"/>
          <w:color w:val="000000"/>
        </w:rPr>
        <w:t>language</w:t>
      </w:r>
      <w:proofErr w:type="gramEnd"/>
      <w:r w:rsidR="004504A7">
        <w:rPr>
          <w:rFonts w:ascii="Arial" w:hAnsi="Arial" w:cs="Arial"/>
          <w:color w:val="000000"/>
        </w:rPr>
        <w:t xml:space="preserve"> and communication needs, such </w:t>
      </w:r>
      <w:r w:rsidR="00C81577">
        <w:rPr>
          <w:rFonts w:ascii="Arial" w:hAnsi="Arial" w:cs="Arial"/>
          <w:color w:val="000000"/>
        </w:rPr>
        <w:t xml:space="preserve">as with the use of visual timetables or </w:t>
      </w:r>
      <w:r w:rsidR="00696D72">
        <w:rPr>
          <w:rFonts w:ascii="Arial" w:hAnsi="Arial" w:cs="Arial"/>
          <w:color w:val="000000"/>
        </w:rPr>
        <w:t>PECs.</w:t>
      </w:r>
    </w:p>
    <w:p w14:paraId="3EEACC9E" w14:textId="77777777" w:rsidR="00696D72" w:rsidRDefault="00FF49C6" w:rsidP="00FF49C6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</w:p>
    <w:p w14:paraId="50B8AD80" w14:textId="77777777" w:rsidR="00696D72" w:rsidRDefault="00487E9E" w:rsidP="0048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866BA">
        <w:rPr>
          <w:rFonts w:ascii="Arial" w:hAnsi="Arial" w:cs="Arial"/>
          <w:color w:val="000000"/>
        </w:rPr>
        <w:t>The Cabin Crew will:</w:t>
      </w:r>
    </w:p>
    <w:p w14:paraId="57E4FB1D" w14:textId="77777777" w:rsidR="00696D72" w:rsidRDefault="00696D72" w:rsidP="0048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826BCB" w14:textId="449E3CEF" w:rsidR="00696D72" w:rsidRDefault="00696D72" w:rsidP="00696D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ensure planning of activities is fully </w:t>
      </w:r>
      <w:proofErr w:type="gramStart"/>
      <w:r>
        <w:rPr>
          <w:rFonts w:ascii="Arial" w:hAnsi="Arial" w:cs="Arial"/>
          <w:color w:val="000000"/>
        </w:rPr>
        <w:t>inclusive,</w:t>
      </w:r>
      <w:r w:rsidR="00585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takes account of the particular strengths and interests of </w:t>
      </w:r>
      <w:r w:rsidRPr="00D02339">
        <w:rPr>
          <w:rFonts w:ascii="Arial" w:hAnsi="Arial" w:cs="Arial"/>
          <w:b/>
          <w:i/>
          <w:color w:val="000000"/>
        </w:rPr>
        <w:t>all</w:t>
      </w:r>
      <w:r>
        <w:rPr>
          <w:rFonts w:ascii="Arial" w:hAnsi="Arial" w:cs="Arial"/>
          <w:color w:val="000000"/>
        </w:rPr>
        <w:t xml:space="preserve"> children attending the Club.</w:t>
      </w:r>
    </w:p>
    <w:p w14:paraId="546DFF92" w14:textId="010B8406" w:rsidR="00D02339" w:rsidRDefault="00D02339" w:rsidP="00696D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encourage independence and promote free choice, for example during snack time or craft activities and through allowing the children to adapt the environment during their play.</w:t>
      </w:r>
    </w:p>
    <w:p w14:paraId="1AF2600E" w14:textId="77777777" w:rsidR="00487E9E" w:rsidRPr="00696D72" w:rsidRDefault="00487E9E" w:rsidP="00696D7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96D72">
        <w:rPr>
          <w:rFonts w:ascii="Arial" w:eastAsia="Times New Roman" w:hAnsi="Arial" w:cs="Arial"/>
          <w:lang w:eastAsia="en-GB"/>
        </w:rPr>
        <w:t>ensure that our inclusive admissions practice ensures equality of access and opportunity.</w:t>
      </w:r>
    </w:p>
    <w:p w14:paraId="5F5BAEA8" w14:textId="77777777" w:rsidR="00487E9E" w:rsidRPr="002866BA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>work closely with the parents of children with additional needs to create and maintain a positive partnership.</w:t>
      </w:r>
    </w:p>
    <w:p w14:paraId="5B485E5D" w14:textId="77777777" w:rsidR="00487E9E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>ensure that parents</w:t>
      </w:r>
      <w:r w:rsidR="00D02339">
        <w:rPr>
          <w:rFonts w:ascii="Arial" w:eastAsia="Times New Roman" w:hAnsi="Arial" w:cs="Arial"/>
          <w:lang w:eastAsia="en-GB"/>
        </w:rPr>
        <w:t>/carers</w:t>
      </w:r>
      <w:r w:rsidRPr="002866BA">
        <w:rPr>
          <w:rFonts w:ascii="Arial" w:eastAsia="Times New Roman" w:hAnsi="Arial" w:cs="Arial"/>
          <w:lang w:eastAsia="en-GB"/>
        </w:rPr>
        <w:t xml:space="preserve"> are informed at all stages of the assessment, planning, </w:t>
      </w:r>
      <w:proofErr w:type="gramStart"/>
      <w:r w:rsidRPr="002866BA">
        <w:rPr>
          <w:rFonts w:ascii="Arial" w:eastAsia="Times New Roman" w:hAnsi="Arial" w:cs="Arial"/>
          <w:lang w:eastAsia="en-GB"/>
        </w:rPr>
        <w:t>provision</w:t>
      </w:r>
      <w:proofErr w:type="gramEnd"/>
      <w:r w:rsidRPr="002866BA">
        <w:rPr>
          <w:rFonts w:ascii="Arial" w:eastAsia="Times New Roman" w:hAnsi="Arial" w:cs="Arial"/>
          <w:lang w:eastAsia="en-GB"/>
        </w:rPr>
        <w:t xml:space="preserve"> and review of their children's care.</w:t>
      </w:r>
    </w:p>
    <w:p w14:paraId="0258EEE1" w14:textId="77777777" w:rsidR="00D02339" w:rsidRPr="002866BA" w:rsidRDefault="00D02339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encourage the involvement of children with additional needs in all aspec</w:t>
      </w:r>
      <w:r w:rsidR="00D76ED2">
        <w:rPr>
          <w:rFonts w:ascii="Arial" w:eastAsia="Times New Roman" w:hAnsi="Arial" w:cs="Arial"/>
          <w:lang w:eastAsia="en-GB"/>
        </w:rPr>
        <w:t>ts of decision making or assessment.</w:t>
      </w:r>
    </w:p>
    <w:p w14:paraId="28D0E018" w14:textId="77777777" w:rsidR="00487E9E" w:rsidRPr="002866BA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>signpost parents/carers to outside agencies for independent advice and support.</w:t>
      </w:r>
    </w:p>
    <w:p w14:paraId="7031AE98" w14:textId="77777777" w:rsidR="00487E9E" w:rsidRPr="002866BA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>liaise with other professionals involved with children with additional needs and their families, including in connection with other settings and schools.</w:t>
      </w:r>
    </w:p>
    <w:p w14:paraId="3D03DEB3" w14:textId="77777777" w:rsidR="00487E9E" w:rsidRPr="002866BA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 xml:space="preserve">keep records of the assessment, planning, </w:t>
      </w:r>
      <w:proofErr w:type="gramStart"/>
      <w:r w:rsidRPr="002866BA">
        <w:rPr>
          <w:rFonts w:ascii="Arial" w:eastAsia="Times New Roman" w:hAnsi="Arial" w:cs="Arial"/>
          <w:lang w:eastAsia="en-GB"/>
        </w:rPr>
        <w:t>provision</w:t>
      </w:r>
      <w:proofErr w:type="gramEnd"/>
      <w:r w:rsidRPr="002866BA">
        <w:rPr>
          <w:rFonts w:ascii="Arial" w:eastAsia="Times New Roman" w:hAnsi="Arial" w:cs="Arial"/>
          <w:lang w:eastAsia="en-GB"/>
        </w:rPr>
        <w:t xml:space="preserve"> and review for children with additional educational needs.</w:t>
      </w:r>
    </w:p>
    <w:p w14:paraId="58835F01" w14:textId="77777777" w:rsidR="00487E9E" w:rsidRPr="002866BA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 xml:space="preserve">provide in-service training for staff and volunteers as appropriate for the children attending the club </w:t>
      </w:r>
      <w:r w:rsidR="001A09B2" w:rsidRPr="002866BA">
        <w:rPr>
          <w:rFonts w:ascii="Arial" w:eastAsia="Times New Roman" w:hAnsi="Arial" w:cs="Arial"/>
          <w:lang w:eastAsia="en-GB"/>
        </w:rPr>
        <w:t>e.g.</w:t>
      </w:r>
      <w:r w:rsidRPr="002866BA">
        <w:rPr>
          <w:rFonts w:ascii="Arial" w:eastAsia="Times New Roman" w:hAnsi="Arial" w:cs="Arial"/>
          <w:lang w:eastAsia="en-GB"/>
        </w:rPr>
        <w:t xml:space="preserve"> Makaton training.</w:t>
      </w:r>
    </w:p>
    <w:p w14:paraId="42E08B5F" w14:textId="77777777" w:rsidR="002866BA" w:rsidRDefault="00487E9E" w:rsidP="002866B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>provide a complaints procedure.</w:t>
      </w:r>
    </w:p>
    <w:p w14:paraId="3B4F8577" w14:textId="77777777" w:rsidR="003824F3" w:rsidRPr="003824F3" w:rsidRDefault="00487E9E" w:rsidP="003824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866BA">
        <w:rPr>
          <w:rFonts w:ascii="Arial" w:eastAsia="Times New Roman" w:hAnsi="Arial" w:cs="Arial"/>
          <w:lang w:eastAsia="en-GB"/>
        </w:rPr>
        <w:t>monitor and review our policy annually</w:t>
      </w:r>
      <w:r w:rsidR="003824F3">
        <w:rPr>
          <w:rFonts w:ascii="Arial" w:eastAsia="Times New Roman" w:hAnsi="Arial" w:cs="Arial"/>
          <w:lang w:eastAsia="en-GB"/>
        </w:rPr>
        <w:t>.</w:t>
      </w:r>
    </w:p>
    <w:p w14:paraId="141207EB" w14:textId="77777777" w:rsidR="005859D5" w:rsidRDefault="005859D5" w:rsidP="00286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18DBC77" w14:textId="77777777" w:rsidR="00487E9E" w:rsidRDefault="00487E9E" w:rsidP="0048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C072FD" w14:textId="77777777" w:rsidR="00551FC7" w:rsidRPr="002866BA" w:rsidRDefault="00551FC7" w:rsidP="00487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866BA" w:rsidRPr="00DF0488" w14:paraId="42AB0BCD" w14:textId="77777777" w:rsidTr="00906687">
        <w:tc>
          <w:tcPr>
            <w:tcW w:w="4621" w:type="dxa"/>
          </w:tcPr>
          <w:p w14:paraId="5583F719" w14:textId="77777777" w:rsidR="002866BA" w:rsidRPr="00DF0488" w:rsidRDefault="002866BA" w:rsidP="00906687">
            <w:pPr>
              <w:rPr>
                <w:rFonts w:ascii="Arial" w:hAnsi="Arial" w:cs="Arial"/>
              </w:rPr>
            </w:pPr>
            <w:r w:rsidRPr="00DF0488">
              <w:rPr>
                <w:rFonts w:ascii="Arial" w:hAnsi="Arial" w:cs="Arial"/>
              </w:rPr>
              <w:t>This policy was adopted by The Cabin Crew Out of School Club.</w:t>
            </w:r>
          </w:p>
        </w:tc>
        <w:tc>
          <w:tcPr>
            <w:tcW w:w="4621" w:type="dxa"/>
          </w:tcPr>
          <w:p w14:paraId="34EADC23" w14:textId="77777777" w:rsidR="005859D5" w:rsidRDefault="002866BA" w:rsidP="00906687">
            <w:pPr>
              <w:rPr>
                <w:rFonts w:ascii="Arial" w:hAnsi="Arial" w:cs="Arial"/>
              </w:rPr>
            </w:pPr>
            <w:r w:rsidRPr="00DF0488">
              <w:rPr>
                <w:rFonts w:ascii="Arial" w:hAnsi="Arial" w:cs="Arial"/>
              </w:rPr>
              <w:t>Date:</w:t>
            </w:r>
            <w:r w:rsidR="00E53007">
              <w:rPr>
                <w:rFonts w:ascii="Arial" w:hAnsi="Arial" w:cs="Arial"/>
              </w:rPr>
              <w:t xml:space="preserve"> </w:t>
            </w:r>
          </w:p>
          <w:p w14:paraId="42AB5A11" w14:textId="07143739" w:rsidR="00E53007" w:rsidRPr="00DF0488" w:rsidRDefault="00E53007" w:rsidP="0090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5300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2023</w:t>
            </w:r>
          </w:p>
        </w:tc>
      </w:tr>
      <w:tr w:rsidR="002866BA" w:rsidRPr="00DF0488" w14:paraId="7DE94775" w14:textId="77777777" w:rsidTr="00906687">
        <w:tc>
          <w:tcPr>
            <w:tcW w:w="4621" w:type="dxa"/>
          </w:tcPr>
          <w:p w14:paraId="36F09835" w14:textId="77777777" w:rsidR="002866BA" w:rsidRDefault="002866BA" w:rsidP="00906687">
            <w:pPr>
              <w:rPr>
                <w:rFonts w:ascii="Arial" w:hAnsi="Arial" w:cs="Arial"/>
              </w:rPr>
            </w:pPr>
            <w:r w:rsidRPr="00DF0488">
              <w:rPr>
                <w:rFonts w:ascii="Arial" w:hAnsi="Arial" w:cs="Arial"/>
              </w:rPr>
              <w:t>To be reviewed:</w:t>
            </w:r>
          </w:p>
          <w:p w14:paraId="470BEFD6" w14:textId="1FC1177F" w:rsidR="00E007A0" w:rsidRPr="00DF0488" w:rsidRDefault="00E53007" w:rsidP="0090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12/04/2024</w:t>
            </w:r>
          </w:p>
        </w:tc>
        <w:tc>
          <w:tcPr>
            <w:tcW w:w="4621" w:type="dxa"/>
          </w:tcPr>
          <w:p w14:paraId="0EC364D2" w14:textId="720C3875" w:rsidR="002866BA" w:rsidRDefault="002866BA" w:rsidP="00906687">
            <w:pPr>
              <w:rPr>
                <w:rFonts w:ascii="Arial" w:hAnsi="Arial" w:cs="Arial"/>
              </w:rPr>
            </w:pPr>
            <w:r w:rsidRPr="00DF0488">
              <w:rPr>
                <w:rFonts w:ascii="Arial" w:hAnsi="Arial" w:cs="Arial"/>
              </w:rPr>
              <w:t>Signed</w:t>
            </w:r>
            <w:r w:rsidR="005859D5">
              <w:rPr>
                <w:rFonts w:ascii="Arial" w:hAnsi="Arial" w:cs="Arial"/>
              </w:rPr>
              <w:t>:</w:t>
            </w:r>
          </w:p>
          <w:p w14:paraId="7388C8AD" w14:textId="451E49FA" w:rsidR="00E53007" w:rsidRPr="005859D5" w:rsidRDefault="00E53007" w:rsidP="0090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Justine Reilly</w:t>
            </w:r>
          </w:p>
          <w:p w14:paraId="78FF86F4" w14:textId="632D72E3" w:rsidR="002866BA" w:rsidRPr="00DF0488" w:rsidRDefault="002866BA" w:rsidP="00906687">
            <w:pPr>
              <w:rPr>
                <w:rFonts w:ascii="Arial" w:hAnsi="Arial" w:cs="Arial"/>
              </w:rPr>
            </w:pPr>
          </w:p>
        </w:tc>
      </w:tr>
      <w:tr w:rsidR="002866BA" w:rsidRPr="00DF0488" w14:paraId="25EDAA7D" w14:textId="77777777" w:rsidTr="00906687">
        <w:tc>
          <w:tcPr>
            <w:tcW w:w="4621" w:type="dxa"/>
          </w:tcPr>
          <w:p w14:paraId="7967476A" w14:textId="77777777" w:rsidR="002866BA" w:rsidRDefault="002866BA" w:rsidP="00906687">
            <w:pPr>
              <w:rPr>
                <w:rFonts w:ascii="Arial" w:hAnsi="Arial" w:cs="Arial"/>
              </w:rPr>
            </w:pPr>
            <w:r w:rsidRPr="00DF0488">
              <w:rPr>
                <w:rFonts w:ascii="Arial" w:hAnsi="Arial" w:cs="Arial"/>
              </w:rPr>
              <w:t>Name of signatory:</w:t>
            </w:r>
          </w:p>
          <w:p w14:paraId="0A2BADB7" w14:textId="0A5A23B7" w:rsidR="00E007A0" w:rsidRPr="00DF0488" w:rsidRDefault="00E53007" w:rsidP="0090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Justine Reilly</w:t>
            </w:r>
          </w:p>
        </w:tc>
        <w:tc>
          <w:tcPr>
            <w:tcW w:w="4621" w:type="dxa"/>
          </w:tcPr>
          <w:p w14:paraId="48B3F0DD" w14:textId="77777777" w:rsidR="002866BA" w:rsidRDefault="002866BA" w:rsidP="00906687">
            <w:pPr>
              <w:rPr>
                <w:rFonts w:ascii="Arial" w:hAnsi="Arial" w:cs="Arial"/>
              </w:rPr>
            </w:pPr>
            <w:r w:rsidRPr="00DF0488">
              <w:rPr>
                <w:rFonts w:ascii="Arial" w:hAnsi="Arial" w:cs="Arial"/>
              </w:rPr>
              <w:t>Role of signatory:</w:t>
            </w:r>
          </w:p>
          <w:p w14:paraId="3A2C2EA5" w14:textId="77777777" w:rsidR="002866BA" w:rsidRPr="00DF0488" w:rsidRDefault="00E007A0" w:rsidP="0090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Manager </w:t>
            </w:r>
          </w:p>
          <w:p w14:paraId="4C063A0C" w14:textId="77777777" w:rsidR="002866BA" w:rsidRPr="00DF0488" w:rsidRDefault="002866BA" w:rsidP="00906687">
            <w:pPr>
              <w:rPr>
                <w:rFonts w:ascii="Arial" w:hAnsi="Arial" w:cs="Arial"/>
              </w:rPr>
            </w:pPr>
          </w:p>
        </w:tc>
      </w:tr>
    </w:tbl>
    <w:p w14:paraId="661C0F8A" w14:textId="77777777" w:rsidR="005859D5" w:rsidRDefault="005859D5" w:rsidP="00FE0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6A40CE" w14:textId="7771C66A" w:rsidR="00FC3F02" w:rsidRPr="00551FC7" w:rsidRDefault="00FE0BB9" w:rsidP="00551F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2866BA">
        <w:rPr>
          <w:rFonts w:ascii="Arial" w:hAnsi="Arial" w:cs="Arial"/>
          <w:color w:val="000000"/>
        </w:rPr>
        <w:t xml:space="preserve">Written in accordance with </w:t>
      </w:r>
      <w:r w:rsidR="00413F60" w:rsidRPr="00413F60">
        <w:rPr>
          <w:rFonts w:ascii="Arial" w:hAnsi="Arial" w:cs="Arial"/>
          <w:i/>
          <w:iCs/>
          <w:color w:val="000000"/>
        </w:rPr>
        <w:t>the Statutory Framework for the Early Years Foundation Stage (2021): Safeguarding and Welfare requirements: Equal opportunities [3.68], Information for parents and carers [3.74], Staff qualifications, training, support, and skills [3.20] and Child protection [3.7]</w:t>
      </w:r>
    </w:p>
    <w:sectPr w:rsidR="00FC3F02" w:rsidRPr="00551FC7" w:rsidSect="00352314">
      <w:footerReference w:type="default" r:id="rId8"/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8C7D" w14:textId="77777777" w:rsidR="00352314" w:rsidRDefault="00352314" w:rsidP="003824F3">
      <w:pPr>
        <w:spacing w:after="0" w:line="240" w:lineRule="auto"/>
      </w:pPr>
      <w:r>
        <w:separator/>
      </w:r>
    </w:p>
  </w:endnote>
  <w:endnote w:type="continuationSeparator" w:id="0">
    <w:p w14:paraId="46D79F5D" w14:textId="77777777" w:rsidR="00352314" w:rsidRDefault="00352314" w:rsidP="0038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FA5D" w14:textId="2778DFC6" w:rsidR="003824F3" w:rsidRDefault="003824F3">
    <w:pPr>
      <w:pStyle w:val="Footer"/>
    </w:pPr>
    <w:r>
      <w:t>The Cabin Crew Out of School Club</w:t>
    </w:r>
    <w:r w:rsidR="00D76ED2">
      <w:t xml:space="preserve">       </w:t>
    </w:r>
    <w:r>
      <w:t xml:space="preserve">  </w:t>
    </w:r>
    <w:r>
      <w:ptab w:relativeTo="margin" w:alignment="center" w:leader="none"/>
    </w:r>
    <w:r>
      <w:t>Equal</w:t>
    </w:r>
    <w:r w:rsidR="005E786C">
      <w:t>ities</w:t>
    </w:r>
    <w:r w:rsidR="00D76ED2">
      <w:t xml:space="preserve"> and Additional Needs</w:t>
    </w:r>
    <w:r>
      <w:t xml:space="preserve"> Policy</w:t>
    </w:r>
    <w:r w:rsidR="00D76ED2">
      <w:t xml:space="preserve">       </w:t>
    </w:r>
    <w:r>
      <w:t xml:space="preserve">     </w:t>
    </w:r>
    <w:r w:rsidR="00E53007"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07EB" w14:textId="77777777" w:rsidR="00352314" w:rsidRDefault="00352314" w:rsidP="003824F3">
      <w:pPr>
        <w:spacing w:after="0" w:line="240" w:lineRule="auto"/>
      </w:pPr>
      <w:r>
        <w:separator/>
      </w:r>
    </w:p>
  </w:footnote>
  <w:footnote w:type="continuationSeparator" w:id="0">
    <w:p w14:paraId="658BEE7D" w14:textId="77777777" w:rsidR="00352314" w:rsidRDefault="00352314" w:rsidP="0038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6AE"/>
    <w:multiLevelType w:val="hybridMultilevel"/>
    <w:tmpl w:val="8D04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257"/>
    <w:multiLevelType w:val="hybridMultilevel"/>
    <w:tmpl w:val="7C72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920AB"/>
    <w:multiLevelType w:val="hybridMultilevel"/>
    <w:tmpl w:val="D4A8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5F6"/>
    <w:multiLevelType w:val="hybridMultilevel"/>
    <w:tmpl w:val="6E12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085B"/>
    <w:multiLevelType w:val="hybridMultilevel"/>
    <w:tmpl w:val="55563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CC35B3"/>
    <w:multiLevelType w:val="hybridMultilevel"/>
    <w:tmpl w:val="E858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6F05"/>
    <w:multiLevelType w:val="hybridMultilevel"/>
    <w:tmpl w:val="D6340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7ECA"/>
    <w:multiLevelType w:val="multilevel"/>
    <w:tmpl w:val="B844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75BB0"/>
    <w:multiLevelType w:val="hybridMultilevel"/>
    <w:tmpl w:val="941A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05165"/>
    <w:multiLevelType w:val="hybridMultilevel"/>
    <w:tmpl w:val="7D524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A03A8"/>
    <w:multiLevelType w:val="hybridMultilevel"/>
    <w:tmpl w:val="B59A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4FC"/>
    <w:multiLevelType w:val="hybridMultilevel"/>
    <w:tmpl w:val="C19A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1EC"/>
    <w:multiLevelType w:val="hybridMultilevel"/>
    <w:tmpl w:val="CAAC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92621">
    <w:abstractNumId w:val="2"/>
  </w:num>
  <w:num w:numId="2" w16cid:durableId="495611851">
    <w:abstractNumId w:val="5"/>
  </w:num>
  <w:num w:numId="3" w16cid:durableId="205483672">
    <w:abstractNumId w:val="6"/>
  </w:num>
  <w:num w:numId="4" w16cid:durableId="31149875">
    <w:abstractNumId w:val="8"/>
  </w:num>
  <w:num w:numId="5" w16cid:durableId="766314842">
    <w:abstractNumId w:val="12"/>
  </w:num>
  <w:num w:numId="6" w16cid:durableId="3486229">
    <w:abstractNumId w:val="14"/>
  </w:num>
  <w:num w:numId="7" w16cid:durableId="174997764">
    <w:abstractNumId w:val="7"/>
  </w:num>
  <w:num w:numId="8" w16cid:durableId="1797874381">
    <w:abstractNumId w:val="11"/>
  </w:num>
  <w:num w:numId="9" w16cid:durableId="476845931">
    <w:abstractNumId w:val="3"/>
  </w:num>
  <w:num w:numId="10" w16cid:durableId="189414406">
    <w:abstractNumId w:val="0"/>
  </w:num>
  <w:num w:numId="11" w16cid:durableId="1850899788">
    <w:abstractNumId w:val="13"/>
  </w:num>
  <w:num w:numId="12" w16cid:durableId="335764296">
    <w:abstractNumId w:val="10"/>
  </w:num>
  <w:num w:numId="13" w16cid:durableId="285504565">
    <w:abstractNumId w:val="1"/>
  </w:num>
  <w:num w:numId="14" w16cid:durableId="1570308593">
    <w:abstractNumId w:val="9"/>
  </w:num>
  <w:num w:numId="15" w16cid:durableId="940724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02"/>
    <w:rsid w:val="00044125"/>
    <w:rsid w:val="00050BA6"/>
    <w:rsid w:val="000725EE"/>
    <w:rsid w:val="00077A11"/>
    <w:rsid w:val="000923A3"/>
    <w:rsid w:val="000A4317"/>
    <w:rsid w:val="001A09B2"/>
    <w:rsid w:val="001C7AEE"/>
    <w:rsid w:val="001D340C"/>
    <w:rsid w:val="00216582"/>
    <w:rsid w:val="002866BA"/>
    <w:rsid w:val="002A439E"/>
    <w:rsid w:val="002D1CB1"/>
    <w:rsid w:val="00352314"/>
    <w:rsid w:val="003824F3"/>
    <w:rsid w:val="003A5D69"/>
    <w:rsid w:val="003E4603"/>
    <w:rsid w:val="00406066"/>
    <w:rsid w:val="00413F60"/>
    <w:rsid w:val="004504A7"/>
    <w:rsid w:val="0046092E"/>
    <w:rsid w:val="00487E9E"/>
    <w:rsid w:val="004F1BA9"/>
    <w:rsid w:val="005273BE"/>
    <w:rsid w:val="00551FC7"/>
    <w:rsid w:val="00560B7C"/>
    <w:rsid w:val="005859D5"/>
    <w:rsid w:val="005B13B6"/>
    <w:rsid w:val="005B57F5"/>
    <w:rsid w:val="005D6684"/>
    <w:rsid w:val="005E786C"/>
    <w:rsid w:val="00685B56"/>
    <w:rsid w:val="00696D72"/>
    <w:rsid w:val="006A67C4"/>
    <w:rsid w:val="006B1C73"/>
    <w:rsid w:val="006C7668"/>
    <w:rsid w:val="006E2DCD"/>
    <w:rsid w:val="007233D4"/>
    <w:rsid w:val="007253BD"/>
    <w:rsid w:val="00754A26"/>
    <w:rsid w:val="0075730B"/>
    <w:rsid w:val="00776F57"/>
    <w:rsid w:val="007F40D3"/>
    <w:rsid w:val="0080776C"/>
    <w:rsid w:val="0089255C"/>
    <w:rsid w:val="008E0F76"/>
    <w:rsid w:val="00906687"/>
    <w:rsid w:val="009266B0"/>
    <w:rsid w:val="0093102C"/>
    <w:rsid w:val="009639B9"/>
    <w:rsid w:val="009914FB"/>
    <w:rsid w:val="009A4E8A"/>
    <w:rsid w:val="009B77EF"/>
    <w:rsid w:val="009D788D"/>
    <w:rsid w:val="00A07F84"/>
    <w:rsid w:val="00AC660E"/>
    <w:rsid w:val="00B13993"/>
    <w:rsid w:val="00B34F23"/>
    <w:rsid w:val="00C60766"/>
    <w:rsid w:val="00C6136B"/>
    <w:rsid w:val="00C81577"/>
    <w:rsid w:val="00C8693E"/>
    <w:rsid w:val="00CB748A"/>
    <w:rsid w:val="00CB787C"/>
    <w:rsid w:val="00CC55FC"/>
    <w:rsid w:val="00CD39D7"/>
    <w:rsid w:val="00D02339"/>
    <w:rsid w:val="00D76ED2"/>
    <w:rsid w:val="00DB175F"/>
    <w:rsid w:val="00E007A0"/>
    <w:rsid w:val="00E30516"/>
    <w:rsid w:val="00E42199"/>
    <w:rsid w:val="00E53007"/>
    <w:rsid w:val="00F04E0B"/>
    <w:rsid w:val="00F7278E"/>
    <w:rsid w:val="00FC32BB"/>
    <w:rsid w:val="00FC3F02"/>
    <w:rsid w:val="00FC4BBE"/>
    <w:rsid w:val="00FC7FC0"/>
    <w:rsid w:val="00FE0BB9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62C7"/>
  <w15:docId w15:val="{79F16510-449A-4D9E-8290-DA44D9C3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A9"/>
    <w:pPr>
      <w:ind w:left="720"/>
      <w:contextualSpacing/>
    </w:pPr>
  </w:style>
  <w:style w:type="table" w:styleId="TableGrid">
    <w:name w:val="Table Grid"/>
    <w:basedOn w:val="TableNormal"/>
    <w:uiPriority w:val="59"/>
    <w:rsid w:val="0028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F3"/>
  </w:style>
  <w:style w:type="paragraph" w:styleId="Footer">
    <w:name w:val="footer"/>
    <w:basedOn w:val="Normal"/>
    <w:link w:val="FooterChar"/>
    <w:uiPriority w:val="99"/>
    <w:unhideWhenUsed/>
    <w:rsid w:val="0038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F3"/>
  </w:style>
  <w:style w:type="paragraph" w:styleId="BalloonText">
    <w:name w:val="Balloon Text"/>
    <w:basedOn w:val="Normal"/>
    <w:link w:val="BalloonTextChar"/>
    <w:uiPriority w:val="99"/>
    <w:semiHidden/>
    <w:unhideWhenUsed/>
    <w:rsid w:val="0038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748A"/>
  </w:style>
  <w:style w:type="character" w:styleId="Strong">
    <w:name w:val="Strong"/>
    <w:basedOn w:val="DefaultParagraphFont"/>
    <w:uiPriority w:val="22"/>
    <w:qFormat/>
    <w:rsid w:val="00CB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lisamuffin29</dc:creator>
  <cp:keywords/>
  <dc:description/>
  <cp:lastModifiedBy>Amy Barker</cp:lastModifiedBy>
  <cp:revision>2</cp:revision>
  <cp:lastPrinted>2023-08-16T15:08:00Z</cp:lastPrinted>
  <dcterms:created xsi:type="dcterms:W3CDTF">2024-03-12T12:48:00Z</dcterms:created>
  <dcterms:modified xsi:type="dcterms:W3CDTF">2024-03-12T12:48:00Z</dcterms:modified>
</cp:coreProperties>
</file>